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5C40">
      <w:pPr>
        <w:widowControl/>
        <w:spacing w:line="480" w:lineRule="exact"/>
        <w:ind w:firstLine="1200" w:firstLineChars="4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2025第四届内蒙古光伏论坛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参会回执表</w:t>
      </w:r>
    </w:p>
    <w:p w14:paraId="180CFAF3">
      <w:pPr>
        <w:widowControl/>
        <w:spacing w:line="480" w:lineRule="exact"/>
        <w:ind w:firstLine="1205" w:firstLineChars="4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</w:p>
    <w:p w14:paraId="7E5CC885"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2025年9月13日，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呼和浩特市发展大厦酒店</w:t>
      </w:r>
    </w:p>
    <w:tbl>
      <w:tblPr>
        <w:tblStyle w:val="10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6"/>
        <w:gridCol w:w="1332"/>
        <w:gridCol w:w="2162"/>
        <w:gridCol w:w="1450"/>
        <w:gridCol w:w="995"/>
      </w:tblGrid>
      <w:tr w14:paraId="2508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 w14:paraId="52C38FD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3"/>
          </w:tcPr>
          <w:p w14:paraId="4E3CC36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647CF83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是否会员</w:t>
            </w:r>
          </w:p>
        </w:tc>
        <w:tc>
          <w:tcPr>
            <w:tcW w:w="995" w:type="dxa"/>
          </w:tcPr>
          <w:p w14:paraId="0364943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B3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7" w:type="dxa"/>
            <w:vAlign w:val="center"/>
          </w:tcPr>
          <w:p w14:paraId="0B2C5F8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584CFB2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745492F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2" w:type="dxa"/>
            <w:vAlign w:val="center"/>
          </w:tcPr>
          <w:p w14:paraId="7FE984C0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0F19C1F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会员类别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14:paraId="1B2FD4C7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3A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vAlign w:val="center"/>
          </w:tcPr>
          <w:p w14:paraId="52C0812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86" w:type="dxa"/>
            <w:vAlign w:val="center"/>
          </w:tcPr>
          <w:p w14:paraId="14A2FBB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 w14:paraId="671F4773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62" w:type="dxa"/>
            <w:vAlign w:val="center"/>
          </w:tcPr>
          <w:p w14:paraId="59D0E723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45" w:type="dxa"/>
            <w:gridSpan w:val="2"/>
            <w:vAlign w:val="center"/>
          </w:tcPr>
          <w:p w14:paraId="3169F591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箱</w:t>
            </w:r>
          </w:p>
        </w:tc>
      </w:tr>
      <w:tr w14:paraId="3C48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 w14:paraId="0D3AB66D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1A347B4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1409E451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14:paraId="07B70D9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E2CDAA5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388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</w:tcPr>
          <w:p w14:paraId="0488FFF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990DA09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7D365CC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14:paraId="1972D61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D9E9AD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E7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 w14:paraId="76CA3CA3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8F6CF81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2A07EBA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14:paraId="37047C8F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F0BC078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F8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 w14:paraId="40BCC662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E466C0F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 w14:paraId="78CD59E3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14:paraId="5C89EFFE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1F7A7200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4F62F18D"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参会要求：</w:t>
      </w:r>
    </w:p>
    <w:p w14:paraId="1249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1.特邀领导和嘉宾、政府部门、协会会员单位、专家委员免会议费（会员单位2人免费，理事单位3人免费，常务理事单位4人免费，副会长单位5人免费，含餐券和会议资料）；</w:t>
      </w:r>
    </w:p>
    <w:p w14:paraId="2E1434F4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2.非以上人员按照1000元/人收取会议费（含餐券和会议资料）。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参会人员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将此回执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填写完毕后发送至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652377453@qq.com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（请发送word格式文件）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1E0FD8C0">
      <w:pPr>
        <w:spacing w:line="48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收款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账号：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（收到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费用后开具会议费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电子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普通发票）</w:t>
      </w:r>
    </w:p>
    <w:p w14:paraId="338F873B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户  名：内蒙古太阳能行业协会</w:t>
      </w:r>
    </w:p>
    <w:p w14:paraId="3C7007B3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帐  号：1540 3090 8039</w:t>
      </w:r>
    </w:p>
    <w:p w14:paraId="0FA5EBF0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开户行：中国银行内蒙古自治区分行营业部</w:t>
      </w:r>
    </w:p>
    <w:p w14:paraId="2D1713B3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行  号：1041 9101 4056</w:t>
      </w:r>
    </w:p>
    <w:p w14:paraId="73F3DFEE">
      <w:pPr>
        <w:pStyle w:val="5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联系方式：</w:t>
      </w:r>
    </w:p>
    <w:p w14:paraId="05B40F96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于小丽：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15248196268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 w14:paraId="328B9B02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温建亮：13684783163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 w14:paraId="5AB4DC3E"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办公室：0471-4908813</w:t>
      </w:r>
    </w:p>
    <w:sectPr>
      <w:footerReference r:id="rId3" w:type="default"/>
      <w:pgSz w:w="11906" w:h="16838"/>
      <w:pgMar w:top="1213" w:right="1570" w:bottom="1270" w:left="168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 w14:paraId="35C0D2A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C8CB2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2CC4909"/>
    <w:rsid w:val="061E5B00"/>
    <w:rsid w:val="0A5641B7"/>
    <w:rsid w:val="12C75302"/>
    <w:rsid w:val="17786AAA"/>
    <w:rsid w:val="17F51248"/>
    <w:rsid w:val="1840603E"/>
    <w:rsid w:val="1A4A569F"/>
    <w:rsid w:val="1A4A6CF0"/>
    <w:rsid w:val="1B067F82"/>
    <w:rsid w:val="1E37627A"/>
    <w:rsid w:val="23F94801"/>
    <w:rsid w:val="2B6E0065"/>
    <w:rsid w:val="2B9A37D5"/>
    <w:rsid w:val="2D2E06F4"/>
    <w:rsid w:val="2D533B4E"/>
    <w:rsid w:val="30E532FF"/>
    <w:rsid w:val="31774ECA"/>
    <w:rsid w:val="32C603DB"/>
    <w:rsid w:val="34D8492F"/>
    <w:rsid w:val="351A2EE8"/>
    <w:rsid w:val="35B467DD"/>
    <w:rsid w:val="3A152668"/>
    <w:rsid w:val="3D6E74DD"/>
    <w:rsid w:val="3F165765"/>
    <w:rsid w:val="3FD8313F"/>
    <w:rsid w:val="42A72D60"/>
    <w:rsid w:val="47EC2626"/>
    <w:rsid w:val="4B011B28"/>
    <w:rsid w:val="4D9454A2"/>
    <w:rsid w:val="51C23892"/>
    <w:rsid w:val="56602EED"/>
    <w:rsid w:val="5B8C096F"/>
    <w:rsid w:val="5D5F1AA9"/>
    <w:rsid w:val="5F380E34"/>
    <w:rsid w:val="604A7E39"/>
    <w:rsid w:val="664F7993"/>
    <w:rsid w:val="6B17474B"/>
    <w:rsid w:val="6FD36F5F"/>
    <w:rsid w:val="730E2083"/>
    <w:rsid w:val="73A972D5"/>
    <w:rsid w:val="7492564B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2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439</Characters>
  <Lines>4</Lines>
  <Paragraphs>1</Paragraphs>
  <TotalTime>0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内蒙古太阳能行业协会光伏专委会</cp:lastModifiedBy>
  <cp:lastPrinted>2024-08-07T09:28:00Z</cp:lastPrinted>
  <dcterms:modified xsi:type="dcterms:W3CDTF">2025-07-01T01:58:03Z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0780C0E0E6344B12A47A7E267F39BCB1</vt:lpwstr>
  </property>
  <property fmtid="{D5CDD505-2E9C-101B-9397-08002B2CF9AE}" pid="4" name="KSOTemplateDocerSaveRecord">
    <vt:lpwstr>eyJoZGlkIjoiOTc2YjYyNTkwNWY4ZjM5NjJhYjlhMmY2ZmVjMWQ2MTUiLCJ1c2VySWQiOiIyMzUwMzY4MDgifQ==</vt:lpwstr>
  </property>
</Properties>
</file>