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09B72">
      <w:pPr>
        <w:pStyle w:val="2"/>
        <w:ind w:firstLine="0" w:firstLineChars="0"/>
      </w:pPr>
      <w:r>
        <w:t>附件</w:t>
      </w:r>
    </w:p>
    <w:p w14:paraId="0AA92F5C">
      <w:pPr>
        <w:pStyle w:val="9"/>
        <w:ind w:firstLine="360"/>
      </w:pPr>
      <w:bookmarkStart w:id="2" w:name="_GoBack"/>
      <w:bookmarkStart w:id="0" w:name="OLE_LINK10"/>
      <w:bookmarkStart w:id="1" w:name="OLE_LINK9"/>
      <w:r>
        <w:rPr>
          <w:rFonts w:hint="eastAsia"/>
        </w:rPr>
        <w:t>申报材料明细</w:t>
      </w:r>
    </w:p>
    <w:bookmarkEnd w:id="0"/>
    <w:bookmarkEnd w:id="1"/>
    <w:p w14:paraId="063FF816">
      <w:pPr>
        <w:spacing w:line="600" w:lineRule="exact"/>
      </w:pPr>
    </w:p>
    <w:bookmarkEnd w:id="2"/>
    <w:p w14:paraId="4F023CB7">
      <w:pPr>
        <w:spacing w:line="600" w:lineRule="exact"/>
      </w:pPr>
      <w:r>
        <w:rPr>
          <w:rFonts w:hint="eastAsia"/>
        </w:rPr>
        <w:t>1.项目申报正式文件；</w:t>
      </w:r>
    </w:p>
    <w:p w14:paraId="1B4094DE">
      <w:pPr>
        <w:spacing w:line="600" w:lineRule="exact"/>
      </w:pPr>
      <w:r>
        <w:rPr>
          <w:rFonts w:hint="eastAsia"/>
        </w:rPr>
        <w:t>2.项目申请表（含项目名称、投资主体、建设地点、规模、技术方案等）；</w:t>
      </w:r>
    </w:p>
    <w:p w14:paraId="66FA3A96">
      <w:pPr>
        <w:spacing w:line="600" w:lineRule="exact"/>
      </w:pPr>
      <w:r>
        <w:rPr>
          <w:rFonts w:hint="eastAsia"/>
        </w:rPr>
        <w:t>3.企业营业执照复印件、法定代表人身份证复印件、法定代表人身份证明；</w:t>
      </w:r>
    </w:p>
    <w:p w14:paraId="3A3AF2FD">
      <w:pPr>
        <w:spacing w:line="600" w:lineRule="exact"/>
      </w:pPr>
      <w:r>
        <w:rPr>
          <w:rFonts w:hint="eastAsia"/>
        </w:rPr>
        <w:t>4.技术文件：申报方案（含消纳分析、电网接入方案、设备选型）、屋顶荷载能力评估报告（分布式光伏项目）；</w:t>
      </w:r>
    </w:p>
    <w:p w14:paraId="77716BF8">
      <w:pPr>
        <w:spacing w:line="600" w:lineRule="exact"/>
      </w:pPr>
      <w:r>
        <w:rPr>
          <w:rFonts w:hint="eastAsia"/>
        </w:rPr>
        <w:t>5.合规性文件：分布式光伏用地协议或建筑物使用权证明（非自有场所需提供租赁合同及产权方同意函），分散式风电项目应提供场址及送出线路限制性因素排查文件；</w:t>
      </w:r>
    </w:p>
    <w:p w14:paraId="44E17EF9">
      <w:pPr>
        <w:spacing w:line="600" w:lineRule="exact"/>
      </w:pPr>
      <w:r>
        <w:rPr>
          <w:rFonts w:hint="eastAsia"/>
        </w:rPr>
        <w:t>6.承诺书：建设工期承诺、并网时间承诺、安全生产责任书、储能配置自愿声明（如有）。</w:t>
      </w:r>
    </w:p>
    <w:p w14:paraId="52D6F38D">
      <w:pPr>
        <w:spacing w:line="600" w:lineRule="exact"/>
      </w:pPr>
    </w:p>
    <w:p w14:paraId="6AC34E09"/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1250961"/>
      <w:docPartObj>
        <w:docPartGallery w:val="autotext"/>
      </w:docPartObj>
    </w:sdtPr>
    <w:sdtEndPr>
      <w:rPr>
        <w:sz w:val="21"/>
      </w:rPr>
    </w:sdtEndPr>
    <w:sdtContent>
      <w:p w14:paraId="2C18AE23">
        <w:pPr>
          <w:pStyle w:val="7"/>
          <w:ind w:firstLine="360"/>
          <w:jc w:val="right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5 -</w:t>
        </w:r>
        <w:r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739843504"/>
      <w:docPartObj>
        <w:docPartGallery w:val="autotext"/>
      </w:docPartObj>
    </w:sdtPr>
    <w:sdtEndPr>
      <w:rPr>
        <w:sz w:val="21"/>
      </w:rPr>
    </w:sdtEndPr>
    <w:sdtContent>
      <w:p w14:paraId="0D9ABF48">
        <w:pPr>
          <w:pStyle w:val="7"/>
          <w:ind w:firstLine="420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6 -</w:t>
        </w:r>
        <w:r>
          <w:rPr>
            <w:sz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B7D9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23"/>
    <w:rsid w:val="00005AF9"/>
    <w:rsid w:val="00044924"/>
    <w:rsid w:val="00063A1A"/>
    <w:rsid w:val="00104DFF"/>
    <w:rsid w:val="0011492C"/>
    <w:rsid w:val="00115E51"/>
    <w:rsid w:val="00130C3F"/>
    <w:rsid w:val="0018172C"/>
    <w:rsid w:val="001935FB"/>
    <w:rsid w:val="001C727D"/>
    <w:rsid w:val="00263D57"/>
    <w:rsid w:val="00280936"/>
    <w:rsid w:val="0028097D"/>
    <w:rsid w:val="00364645"/>
    <w:rsid w:val="004664D5"/>
    <w:rsid w:val="004F7148"/>
    <w:rsid w:val="00523EF2"/>
    <w:rsid w:val="00533359"/>
    <w:rsid w:val="0059634B"/>
    <w:rsid w:val="005B23C4"/>
    <w:rsid w:val="0064367D"/>
    <w:rsid w:val="0068282E"/>
    <w:rsid w:val="006A5045"/>
    <w:rsid w:val="006A7391"/>
    <w:rsid w:val="0088296A"/>
    <w:rsid w:val="0089292A"/>
    <w:rsid w:val="008C20DB"/>
    <w:rsid w:val="008E66EA"/>
    <w:rsid w:val="008F59EF"/>
    <w:rsid w:val="00973770"/>
    <w:rsid w:val="009E6F07"/>
    <w:rsid w:val="00A2427F"/>
    <w:rsid w:val="00A3095C"/>
    <w:rsid w:val="00A44839"/>
    <w:rsid w:val="00A51986"/>
    <w:rsid w:val="00A5514B"/>
    <w:rsid w:val="00A67EB9"/>
    <w:rsid w:val="00A804A4"/>
    <w:rsid w:val="00B079F2"/>
    <w:rsid w:val="00B31E41"/>
    <w:rsid w:val="00B91F41"/>
    <w:rsid w:val="00BA503D"/>
    <w:rsid w:val="00BB78A3"/>
    <w:rsid w:val="00BC5BCB"/>
    <w:rsid w:val="00BE20E5"/>
    <w:rsid w:val="00BE6100"/>
    <w:rsid w:val="00C02775"/>
    <w:rsid w:val="00C455F9"/>
    <w:rsid w:val="00C77523"/>
    <w:rsid w:val="00D01DEE"/>
    <w:rsid w:val="00D241F3"/>
    <w:rsid w:val="00DA1063"/>
    <w:rsid w:val="00DC01E1"/>
    <w:rsid w:val="00E42E85"/>
    <w:rsid w:val="00E5765A"/>
    <w:rsid w:val="00ED585C"/>
    <w:rsid w:val="00EE0FEA"/>
    <w:rsid w:val="00F72B35"/>
    <w:rsid w:val="00F93671"/>
    <w:rsid w:val="00FC1EEB"/>
    <w:rsid w:val="00FD790D"/>
    <w:rsid w:val="00FE278B"/>
    <w:rsid w:val="00FF4BE7"/>
    <w:rsid w:val="489F33BF"/>
    <w:rsid w:val="BFFFA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line="600" w:lineRule="exact"/>
      <w:ind w:firstLine="707" w:firstLineChars="221"/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5"/>
    <w:qFormat/>
    <w:uiPriority w:val="10"/>
    <w:pPr>
      <w:spacing w:line="600" w:lineRule="exact"/>
      <w:ind w:firstLine="0" w:firstLineChars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rFonts w:ascii="黑体" w:hAnsi="黑体" w:eastAsia="黑体" w:cs="Times New Roman"/>
      <w:sz w:val="32"/>
      <w:szCs w:val="32"/>
    </w:rPr>
  </w:style>
  <w:style w:type="character" w:customStyle="1" w:styleId="15">
    <w:name w:val="标题 Char"/>
    <w:basedOn w:val="11"/>
    <w:link w:val="9"/>
    <w:qFormat/>
    <w:uiPriority w:val="10"/>
    <w:rPr>
      <w:rFonts w:ascii="方正小标宋简体" w:hAnsi="Times New Roman" w:eastAsia="方正小标宋简体" w:cs="Times New Roman"/>
      <w:sz w:val="44"/>
      <w:szCs w:val="44"/>
    </w:rPr>
  </w:style>
  <w:style w:type="character" w:customStyle="1" w:styleId="16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semiHidden/>
    <w:qFormat/>
    <w:uiPriority w:val="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9">
    <w:name w:val="批注框文本 Char"/>
    <w:basedOn w:val="11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2106</Words>
  <Characters>2163</Characters>
  <Lines>16</Lines>
  <Paragraphs>4</Paragraphs>
  <TotalTime>112</TotalTime>
  <ScaleCrop>false</ScaleCrop>
  <LinksUpToDate>false</LinksUpToDate>
  <CharactersWithSpaces>2244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2025-05-20T20:13:00Z</dcterms:created>
  <dc:creator>马锐</dc:creator>
  <cp:lastModifiedBy>杨兆宇</cp:lastModifiedBy>
  <dcterms:modified xsi:type="dcterms:W3CDTF">2025-05-20T15:21:29Z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54AA2033A8AD45C4B3C1699E37E940BB_13</vt:lpwstr>
  </property>
  <property fmtid="{D5CDD505-2E9C-101B-9397-08002B2CF9AE}" pid="4" name="KSOTemplateDocerSaveRecord">
    <vt:lpwstr>eyJoZGlkIjoiM2Q5MzU5ZWY1ODM0OWE3ODY3ZDk0NjFiMzJjYzQzMzQifQ==</vt:lpwstr>
  </property>
</Properties>
</file>