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  <w:highlight w:val="yellow"/>
        </w:rPr>
      </w:pPr>
      <w:r>
        <w:rPr>
          <w:rFonts w:hint="eastAsia"/>
          <w:b/>
          <w:sz w:val="36"/>
          <w:szCs w:val="36"/>
          <w:highlight w:val="yellow"/>
        </w:rPr>
        <w:t>关于XXX项目并网意向的函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highlight w:val="yellow"/>
        </w:rPr>
        <w:t>（</w:t>
      </w:r>
      <w:r>
        <w:rPr>
          <w:rFonts w:hint="eastAsia"/>
          <w:b/>
          <w:sz w:val="36"/>
          <w:szCs w:val="36"/>
          <w:highlight w:val="yellow"/>
          <w:lang w:val="en-US" w:eastAsia="zh-CN"/>
        </w:rPr>
        <w:t>项目单位</w:t>
      </w:r>
      <w:r>
        <w:rPr>
          <w:rFonts w:hint="eastAsia"/>
          <w:b/>
          <w:sz w:val="36"/>
          <w:szCs w:val="36"/>
          <w:highlight w:val="yellow"/>
        </w:rPr>
        <w:t>正式红头文件共两份）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内蒙古电力（集团）有限责任公司：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XXXX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公司及项目简介；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取得的支持性文件；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——项目名称及所在地；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——项目规划及本期工程规模（本期建设总容量、机组数量、单机容量、机组类型、主要技术参数等）；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——项目拟建成投产时间；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——项目的性质（公用或自备）；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——项目前期工作进展情况；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——项目纳入政府能源主管部门批准的电力发展规划或专项规划，或省级及以上政府能源主管部门年度实施方案的证明文件，以及核准文件、备案文件等；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——与项目并网相关的其他必要信息：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妥否，请复。</w:t>
      </w:r>
    </w:p>
    <w:p>
      <w:pPr>
        <w:jc w:val="left"/>
        <w:rPr>
          <w:rFonts w:hint="eastAsia"/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联系人</w:t>
      </w:r>
      <w:r>
        <w:rPr>
          <w:rFonts w:hint="eastAsia"/>
          <w:color w:val="FF0000"/>
          <w:sz w:val="28"/>
          <w:szCs w:val="28"/>
          <w:highlight w:val="yellow"/>
        </w:rPr>
        <w:t>（须为业主单位联系人</w:t>
      </w:r>
      <w:bookmarkStart w:id="0" w:name="_GoBack"/>
      <w:bookmarkEnd w:id="0"/>
      <w:r>
        <w:rPr>
          <w:rFonts w:hint="eastAsia"/>
          <w:color w:val="FF0000"/>
          <w:sz w:val="28"/>
          <w:szCs w:val="28"/>
          <w:highlight w:val="yellow"/>
        </w:rPr>
        <w:t>）</w:t>
      </w:r>
      <w:r>
        <w:rPr>
          <w:rFonts w:hint="eastAsia"/>
          <w:color w:val="FF0000"/>
          <w:sz w:val="28"/>
          <w:szCs w:val="28"/>
        </w:rPr>
        <w:t>：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联系</w:t>
      </w:r>
      <w:r>
        <w:rPr>
          <w:rFonts w:hint="eastAsia"/>
          <w:color w:val="FF0000"/>
          <w:sz w:val="28"/>
          <w:szCs w:val="28"/>
        </w:rPr>
        <w:t>电话：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XX</w:t>
      </w:r>
      <w:r>
        <w:rPr>
          <w:rFonts w:hint="eastAsia"/>
          <w:sz w:val="28"/>
          <w:szCs w:val="28"/>
        </w:rPr>
        <w:t>公司（项目单位加盖公章）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</w:t>
      </w:r>
      <w:r>
        <w:rPr>
          <w:rFonts w:hint="eastAsia"/>
          <w:sz w:val="28"/>
          <w:szCs w:val="28"/>
        </w:rPr>
        <w:t>日期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917C3"/>
    <w:multiLevelType w:val="multilevel"/>
    <w:tmpl w:val="2C5917C3"/>
    <w:lvl w:ilvl="0" w:tentative="0">
      <w:start w:val="1"/>
      <w:numFmt w:val="none"/>
      <w:pStyle w:val="8"/>
      <w:suff w:val="nothing"/>
      <w:lvlText w:val="%1——"/>
      <w:lvlJc w:val="left"/>
      <w:pPr>
        <w:ind w:left="1248" w:hanging="408"/>
      </w:pPr>
      <w:rPr>
        <w:rFonts w:hint="eastAsia"/>
        <w:lang w:val="en-US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7A5"/>
    <w:rsid w:val="00063B14"/>
    <w:rsid w:val="000F03FE"/>
    <w:rsid w:val="00176D73"/>
    <w:rsid w:val="00225F70"/>
    <w:rsid w:val="00257082"/>
    <w:rsid w:val="004A4A02"/>
    <w:rsid w:val="0058073C"/>
    <w:rsid w:val="005F6A43"/>
    <w:rsid w:val="00630823"/>
    <w:rsid w:val="00644988"/>
    <w:rsid w:val="00690674"/>
    <w:rsid w:val="00710831"/>
    <w:rsid w:val="007564B2"/>
    <w:rsid w:val="007746B3"/>
    <w:rsid w:val="00B2621A"/>
    <w:rsid w:val="00B66356"/>
    <w:rsid w:val="00B83FDF"/>
    <w:rsid w:val="00BC1538"/>
    <w:rsid w:val="00CA52C1"/>
    <w:rsid w:val="00CD6D6F"/>
    <w:rsid w:val="00DC27A5"/>
    <w:rsid w:val="00DD0353"/>
    <w:rsid w:val="00E954B2"/>
    <w:rsid w:val="00EA548F"/>
    <w:rsid w:val="00F1286B"/>
    <w:rsid w:val="00F168BB"/>
    <w:rsid w:val="00F42D6E"/>
    <w:rsid w:val="038706CC"/>
    <w:rsid w:val="287872E8"/>
    <w:rsid w:val="30717A03"/>
    <w:rsid w:val="54756CCE"/>
    <w:rsid w:val="564F69A6"/>
    <w:rsid w:val="6AD647C3"/>
    <w:rsid w:val="700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列项——（一级）"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106</Characters>
  <Lines>4</Lines>
  <Paragraphs>2</Paragraphs>
  <TotalTime>5</TotalTime>
  <ScaleCrop>false</ScaleCrop>
  <LinksUpToDate>false</LinksUpToDate>
  <CharactersWithSpaces>200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2016-10-26T02:25:00Z</dcterms:created>
  <dc:creator>计划发展部1</dc:creator>
  <cp:lastModifiedBy>呼斯乐</cp:lastModifiedBy>
  <cp:lastPrinted>2017-11-03T01:10:00Z</cp:lastPrinted>
  <dcterms:modified xsi:type="dcterms:W3CDTF">2021-12-29T08:52:12Z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