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0E" w:rsidRDefault="004A00F6" w:rsidP="002E150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内蒙古</w:t>
      </w:r>
      <w:r w:rsidR="002E150E">
        <w:rPr>
          <w:rFonts w:ascii="方正小标宋简体" w:eastAsia="方正小标宋简体" w:hAnsi="方正小标宋简体" w:cs="方正小标宋简体" w:hint="eastAsia"/>
          <w:sz w:val="44"/>
          <w:szCs w:val="44"/>
        </w:rPr>
        <w:t>太阳能行业协会</w:t>
      </w:r>
    </w:p>
    <w:p w:rsidR="002E150E" w:rsidRDefault="002E150E" w:rsidP="002E150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团体标准</w:t>
      </w:r>
      <w:r w:rsidR="00D73D2D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项目建议书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547"/>
        <w:gridCol w:w="343"/>
        <w:gridCol w:w="116"/>
        <w:gridCol w:w="1380"/>
        <w:gridCol w:w="732"/>
        <w:gridCol w:w="123"/>
        <w:gridCol w:w="1020"/>
        <w:gridCol w:w="276"/>
        <w:gridCol w:w="729"/>
        <w:gridCol w:w="85"/>
        <w:gridCol w:w="26"/>
        <w:gridCol w:w="1557"/>
        <w:gridCol w:w="18"/>
        <w:gridCol w:w="125"/>
      </w:tblGrid>
      <w:tr w:rsidR="002E150E" w:rsidTr="004A00F6">
        <w:trPr>
          <w:cantSplit/>
          <w:trHeight w:val="68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6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E150E" w:rsidTr="004A00F6">
        <w:trPr>
          <w:cantSplit/>
          <w:trHeight w:val="68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编制工作类别</w:t>
            </w:r>
          </w:p>
        </w:tc>
        <w:tc>
          <w:tcPr>
            <w:tcW w:w="6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 w:rsidP="004A00F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制定、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修订  （在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内打 √）</w:t>
            </w:r>
          </w:p>
        </w:tc>
      </w:tr>
      <w:tr w:rsidR="002E150E" w:rsidTr="004A00F6">
        <w:trPr>
          <w:cantSplit/>
          <w:trHeight w:val="68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标准类别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（工程</w:t>
            </w:r>
            <w:r w:rsidR="00E619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/产品）</w:t>
            </w: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被修订标准编号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E150E" w:rsidTr="004A00F6">
        <w:trPr>
          <w:cantSplit/>
          <w:trHeight w:val="68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计划编制时间</w:t>
            </w:r>
          </w:p>
        </w:tc>
        <w:tc>
          <w:tcPr>
            <w:tcW w:w="6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  年  月  日至20   年  月  日</w:t>
            </w:r>
          </w:p>
        </w:tc>
      </w:tr>
      <w:tr w:rsidR="002E150E" w:rsidTr="004A00F6">
        <w:trPr>
          <w:cantSplit/>
          <w:trHeight w:val="8134"/>
          <w:jc w:val="center"/>
        </w:trPr>
        <w:tc>
          <w:tcPr>
            <w:tcW w:w="8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编制标准的必要性、目的和意义（包括技术可靠性、先进性和经济合理性</w:t>
            </w:r>
            <w:r w:rsidR="004A00F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,500字以上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E150E" w:rsidTr="004A00F6">
        <w:trPr>
          <w:trHeight w:val="4261"/>
          <w:jc w:val="center"/>
        </w:trPr>
        <w:tc>
          <w:tcPr>
            <w:tcW w:w="8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主要技术内容、国内外情况说明（重点说明项目所涉及的内容技术创新或科技成果情况等</w:t>
            </w:r>
            <w:r w:rsidR="004A00F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，500字以上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2E150E" w:rsidTr="004A00F6">
        <w:trPr>
          <w:trHeight w:val="3389"/>
          <w:jc w:val="center"/>
        </w:trPr>
        <w:tc>
          <w:tcPr>
            <w:tcW w:w="8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OLE_LINK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相关标准及法律法规情况，与国内外相关标准的内容比对（包括国内、外标准的名称和编号，是否存在重复情况</w:t>
            </w:r>
            <w:r w:rsidR="004A00F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，500字以上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bookmarkEnd w:id="0"/>
          </w:p>
        </w:tc>
      </w:tr>
      <w:tr w:rsidR="002E150E" w:rsidTr="004A00F6">
        <w:trPr>
          <w:trHeight w:val="5432"/>
          <w:jc w:val="center"/>
        </w:trPr>
        <w:tc>
          <w:tcPr>
            <w:tcW w:w="8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涉及专利情况（包括专利名称、专利号、专利权人、有效期等相关信息，需提交相关专利证明文件复印件）以及专利权人对专利纳入标准的声明（有二种情况：专利免费许可、专利费合理无歧视收费许可</w:t>
            </w:r>
            <w:r w:rsidR="004A00F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，500字以上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E150E" w:rsidTr="004A00F6">
        <w:trPr>
          <w:trHeight w:val="7031"/>
          <w:jc w:val="center"/>
        </w:trPr>
        <w:tc>
          <w:tcPr>
            <w:tcW w:w="8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标准的主要章节、内容框架和适用范围</w:t>
            </w:r>
            <w:r w:rsidR="004A00F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（500字以上）：</w:t>
            </w:r>
          </w:p>
        </w:tc>
      </w:tr>
      <w:tr w:rsidR="002E150E" w:rsidTr="004A00F6">
        <w:trPr>
          <w:trHeight w:val="5609"/>
          <w:jc w:val="center"/>
        </w:trPr>
        <w:tc>
          <w:tcPr>
            <w:tcW w:w="8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尚需要解决的其他问题和适当补充试验、研究内容</w:t>
            </w:r>
            <w:r w:rsidR="004A00F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（500字以上）</w:t>
            </w: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E150E" w:rsidTr="004A00F6">
        <w:trPr>
          <w:gridAfter w:val="1"/>
          <w:wAfter w:w="125" w:type="dxa"/>
          <w:cantSplit/>
          <w:trHeight w:val="794"/>
          <w:jc w:val="center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主编单位名称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现从事专业</w:t>
            </w:r>
          </w:p>
        </w:tc>
      </w:tr>
      <w:tr w:rsidR="002E150E" w:rsidTr="004A00F6">
        <w:trPr>
          <w:gridAfter w:val="1"/>
          <w:wAfter w:w="125" w:type="dxa"/>
          <w:cantSplit/>
          <w:trHeight w:val="794"/>
          <w:jc w:val="center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150E" w:rsidTr="004A00F6">
        <w:trPr>
          <w:gridAfter w:val="1"/>
          <w:wAfter w:w="125" w:type="dxa"/>
          <w:cantSplit/>
          <w:trHeight w:val="794"/>
          <w:jc w:val="center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150E" w:rsidTr="004A00F6">
        <w:trPr>
          <w:gridAfter w:val="1"/>
          <w:wAfter w:w="125" w:type="dxa"/>
          <w:cantSplit/>
          <w:trHeight w:val="794"/>
          <w:jc w:val="center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参编单位名称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现从事专业</w:t>
            </w:r>
          </w:p>
        </w:tc>
      </w:tr>
      <w:tr w:rsidR="002E150E" w:rsidTr="004A00F6">
        <w:trPr>
          <w:gridAfter w:val="1"/>
          <w:wAfter w:w="125" w:type="dxa"/>
          <w:cantSplit/>
          <w:trHeight w:val="794"/>
          <w:jc w:val="center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150E" w:rsidTr="004A00F6">
        <w:trPr>
          <w:gridAfter w:val="1"/>
          <w:wAfter w:w="125" w:type="dxa"/>
          <w:cantSplit/>
          <w:trHeight w:val="794"/>
          <w:jc w:val="center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150E" w:rsidTr="004A00F6">
        <w:trPr>
          <w:gridAfter w:val="1"/>
          <w:wAfter w:w="125" w:type="dxa"/>
          <w:cantSplit/>
          <w:trHeight w:val="794"/>
          <w:jc w:val="center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150E" w:rsidTr="004A00F6">
        <w:trPr>
          <w:gridAfter w:val="1"/>
          <w:wAfter w:w="125" w:type="dxa"/>
          <w:cantSplit/>
          <w:trHeight w:val="794"/>
          <w:jc w:val="center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150E" w:rsidTr="004A00F6">
        <w:trPr>
          <w:gridAfter w:val="1"/>
          <w:wAfter w:w="125" w:type="dxa"/>
          <w:cantSplit/>
          <w:trHeight w:val="794"/>
          <w:jc w:val="center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150E" w:rsidTr="004A00F6">
        <w:trPr>
          <w:gridAfter w:val="1"/>
          <w:wAfter w:w="125" w:type="dxa"/>
          <w:trHeight w:val="2225"/>
          <w:jc w:val="center"/>
        </w:trPr>
        <w:tc>
          <w:tcPr>
            <w:tcW w:w="8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编制经费预算总计                          万元</w:t>
            </w:r>
          </w:p>
          <w:p w:rsidR="002E150E" w:rsidRDefault="002E150E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其中：编制单位自筹                    万元</w:t>
            </w:r>
          </w:p>
          <w:p w:rsidR="002E150E" w:rsidRDefault="002E150E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其他                            万元</w:t>
            </w:r>
          </w:p>
        </w:tc>
      </w:tr>
      <w:tr w:rsidR="002E150E" w:rsidTr="004A00F6">
        <w:trPr>
          <w:gridAfter w:val="1"/>
          <w:wAfter w:w="125" w:type="dxa"/>
          <w:trHeight w:hRule="exact" w:val="794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6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E150E" w:rsidTr="004A00F6">
        <w:trPr>
          <w:gridAfter w:val="1"/>
          <w:wAfter w:w="125" w:type="dxa"/>
          <w:trHeight w:hRule="exact" w:val="794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联系人手机</w:t>
            </w:r>
          </w:p>
        </w:tc>
        <w:tc>
          <w:tcPr>
            <w:tcW w:w="6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E150E" w:rsidTr="004A00F6">
        <w:trPr>
          <w:gridAfter w:val="1"/>
          <w:wAfter w:w="125" w:type="dxa"/>
          <w:trHeight w:hRule="exact" w:val="794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申请立项单位</w:t>
            </w:r>
          </w:p>
          <w:p w:rsidR="002E150E" w:rsidRDefault="002E150E">
            <w:pPr>
              <w:spacing w:line="7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E150E" w:rsidTr="004A00F6">
        <w:trPr>
          <w:gridAfter w:val="1"/>
          <w:wAfter w:w="125" w:type="dxa"/>
          <w:cantSplit/>
          <w:trHeight w:hRule="exact" w:val="794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 讯 地 址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E150E" w:rsidTr="004A00F6">
        <w:trPr>
          <w:gridAfter w:val="1"/>
          <w:wAfter w:w="125" w:type="dxa"/>
          <w:cantSplit/>
          <w:trHeight w:hRule="exact" w:val="794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 子 邮 箱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0E" w:rsidRDefault="002E150E">
            <w:pPr>
              <w:spacing w:line="6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E150E" w:rsidTr="004A00F6">
        <w:trPr>
          <w:gridAfter w:val="2"/>
          <w:wAfter w:w="143" w:type="dxa"/>
          <w:trHeight w:hRule="exact" w:val="6503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主编单位意见</w:t>
            </w:r>
          </w:p>
        </w:tc>
        <w:tc>
          <w:tcPr>
            <w:tcW w:w="6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负责人签字： </w:t>
            </w:r>
          </w:p>
          <w:p w:rsidR="002E150E" w:rsidRDefault="002E150E">
            <w:pPr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（公章）</w:t>
            </w: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 月   日</w:t>
            </w:r>
          </w:p>
        </w:tc>
      </w:tr>
    </w:tbl>
    <w:p w:rsidR="002E150E" w:rsidRDefault="002E150E" w:rsidP="002E150E">
      <w:pPr>
        <w:ind w:firstLineChars="50" w:firstLine="10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注：表格空间不够可加页。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4"/>
        <w:gridCol w:w="6996"/>
      </w:tblGrid>
      <w:tr w:rsidR="002E150E" w:rsidTr="002E150E">
        <w:trPr>
          <w:trHeight w:hRule="exact" w:val="6780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评审小组意见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负责人签字：                           </w:t>
            </w:r>
          </w:p>
          <w:p w:rsidR="002E150E" w:rsidRDefault="002E150E">
            <w:pPr>
              <w:ind w:firstLineChars="1200" w:firstLine="33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2E150E" w:rsidTr="002E150E">
        <w:trPr>
          <w:trHeight w:val="681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内蒙古太阳能行业协会</w:t>
            </w:r>
          </w:p>
          <w:p w:rsidR="002E150E" w:rsidRDefault="002E1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tabs>
                <w:tab w:val="left" w:pos="2342"/>
              </w:tabs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</w:r>
          </w:p>
          <w:p w:rsidR="002E150E" w:rsidRDefault="002E150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E150E" w:rsidRDefault="002E150E">
            <w:pPr>
              <w:ind w:left="3640" w:hangingChars="1300" w:hanging="36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负责人签字：                                                  年   月   日</w:t>
            </w:r>
          </w:p>
        </w:tc>
      </w:tr>
    </w:tbl>
    <w:p w:rsidR="002E150E" w:rsidRDefault="002E150E" w:rsidP="002E150E">
      <w:pPr>
        <w:rPr>
          <w:rFonts w:ascii="仿宋_GB2312" w:eastAsia="仿宋_GB2312" w:hAnsi="仿宋_GB2312" w:cs="仿宋_GB2312"/>
          <w:sz w:val="10"/>
          <w:szCs w:val="10"/>
        </w:rPr>
      </w:pPr>
    </w:p>
    <w:p w:rsidR="00A11F88" w:rsidRDefault="00A11F88"/>
    <w:sectPr w:rsidR="00A11F88" w:rsidSect="00AF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98D" w:rsidRDefault="00FC798D" w:rsidP="002E150E">
      <w:r>
        <w:separator/>
      </w:r>
    </w:p>
  </w:endnote>
  <w:endnote w:type="continuationSeparator" w:id="1">
    <w:p w:rsidR="00FC798D" w:rsidRDefault="00FC798D" w:rsidP="002E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98D" w:rsidRDefault="00FC798D" w:rsidP="002E150E">
      <w:r>
        <w:separator/>
      </w:r>
    </w:p>
  </w:footnote>
  <w:footnote w:type="continuationSeparator" w:id="1">
    <w:p w:rsidR="00FC798D" w:rsidRDefault="00FC798D" w:rsidP="002E1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50E"/>
    <w:rsid w:val="00165C03"/>
    <w:rsid w:val="002E150E"/>
    <w:rsid w:val="00315B2D"/>
    <w:rsid w:val="003E4ACA"/>
    <w:rsid w:val="004A00F6"/>
    <w:rsid w:val="00864329"/>
    <w:rsid w:val="00A11F88"/>
    <w:rsid w:val="00AA4C04"/>
    <w:rsid w:val="00AF03CB"/>
    <w:rsid w:val="00D1509C"/>
    <w:rsid w:val="00D73D2D"/>
    <w:rsid w:val="00E6191C"/>
    <w:rsid w:val="00FC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5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5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>ZXY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Administrator</cp:lastModifiedBy>
  <cp:revision>9</cp:revision>
  <dcterms:created xsi:type="dcterms:W3CDTF">2020-03-20T09:30:00Z</dcterms:created>
  <dcterms:modified xsi:type="dcterms:W3CDTF">2020-05-01T23:47:00Z</dcterms:modified>
</cp:coreProperties>
</file>