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5" w:lineRule="atLeast"/>
        <w:ind w:firstLine="780" w:firstLineChars="200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  <w:lang w:val="en-US" w:eastAsia="zh-CN"/>
        </w:rPr>
        <w:t xml:space="preserve"> </w:t>
      </w:r>
      <w:bookmarkStart w:id="0" w:name="_GoBack"/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内蒙古太阳能行业协</w:t>
      </w: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</w:rPr>
        <w:t>会</w:t>
      </w: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  <w:lang w:val="en-US" w:eastAsia="zh-CN"/>
        </w:rPr>
        <w:t>专家委员</w:t>
      </w:r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申请表</w:t>
      </w:r>
      <w:bookmarkEnd w:id="0"/>
    </w:p>
    <w:p>
      <w:pPr>
        <w:ind w:firstLine="3960" w:firstLineChars="1650"/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填表日期：    年   月  日</w:t>
      </w:r>
    </w:p>
    <w:tbl>
      <w:tblPr>
        <w:tblStyle w:val="5"/>
        <w:tblpPr w:leftFromText="180" w:rightFromText="180" w:vertAnchor="text" w:horzAnchor="margin" w:tblpXSpec="center" w:tblpY="1"/>
        <w:tblOverlap w:val="never"/>
        <w:tblW w:w="10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3"/>
        <w:gridCol w:w="1188"/>
        <w:gridCol w:w="5"/>
        <w:gridCol w:w="14"/>
        <w:gridCol w:w="365"/>
        <w:gridCol w:w="962"/>
        <w:gridCol w:w="44"/>
        <w:gridCol w:w="628"/>
        <w:gridCol w:w="502"/>
        <w:gridCol w:w="94"/>
        <w:gridCol w:w="8"/>
        <w:gridCol w:w="726"/>
        <w:gridCol w:w="1117"/>
        <w:gridCol w:w="227"/>
        <w:gridCol w:w="5"/>
        <w:gridCol w:w="5"/>
        <w:gridCol w:w="1038"/>
        <w:gridCol w:w="1843"/>
        <w:gridCol w:w="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98" w:hRule="atLeast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4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57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ind w:left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4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4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02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4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5653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4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461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掌握何种外语及熟练程度</w:t>
            </w:r>
          </w:p>
        </w:tc>
        <w:tc>
          <w:tcPr>
            <w:tcW w:w="556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13" w:type="dxa"/>
            <w:gridSpan w:val="2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本人简历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自何年月至何年月</w:t>
            </w:r>
          </w:p>
        </w:tc>
        <w:tc>
          <w:tcPr>
            <w:tcW w:w="46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在何地区何单位</w:t>
            </w:r>
          </w:p>
        </w:tc>
        <w:tc>
          <w:tcPr>
            <w:tcW w:w="2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  <w:tc>
          <w:tcPr>
            <w:tcW w:w="46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401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   （公章）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680" w:firstLineChars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  月   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社会团体意见</w:t>
            </w:r>
          </w:p>
        </w:tc>
        <w:tc>
          <w:tcPr>
            <w:tcW w:w="42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right="480" w:firstLine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right="84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right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804"/>
    <w:rsid w:val="0064646F"/>
    <w:rsid w:val="00C27560"/>
    <w:rsid w:val="00FA4804"/>
    <w:rsid w:val="07724A16"/>
    <w:rsid w:val="0A7D1B47"/>
    <w:rsid w:val="0E42621E"/>
    <w:rsid w:val="54D569BD"/>
    <w:rsid w:val="588C1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775</Characters>
  <Lines>6</Lines>
  <Paragraphs>1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2014-04-07T13:58:00Z</dcterms:created>
  <dc:creator>jiating fu</dc:creator>
  <cp:lastModifiedBy>内蒙古太阳能行业协会热利用专委会</cp:lastModifiedBy>
  <cp:lastPrinted>2014-04-16T00:58:00Z</cp:lastPrinted>
  <dcterms:modified xsi:type="dcterms:W3CDTF">2021-05-10T02:19:03Z</dcterms:modified>
  <dc:title>内蒙古太阳能行业协会专家会员申请表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193738448</vt:r8>
  </property>
  <property fmtid="{D5CDD505-2E9C-101B-9397-08002B2CF9AE}" pid="3" name="KSOProductBuildVer">
    <vt:lpwstr>2052-11.1.0.10495</vt:lpwstr>
  </property>
  <property fmtid="{D5CDD505-2E9C-101B-9397-08002B2CF9AE}" pid="4" name="ICV">
    <vt:lpwstr>FAF25E901CFD452EAD2F53E700537DE7</vt:lpwstr>
  </property>
</Properties>
</file>